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DA19" w14:textId="399FE7D0" w:rsidR="00266B6C" w:rsidRDefault="002B3E28" w:rsidP="000C6956">
      <w:pPr>
        <w:tabs>
          <w:tab w:val="righ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E28">
        <w:rPr>
          <w:rFonts w:ascii="Times New Roman" w:hAnsi="Times New Roman" w:cs="Times New Roman"/>
          <w:sz w:val="24"/>
          <w:szCs w:val="24"/>
        </w:rPr>
        <w:t>PATVIRTINTINA</w:t>
      </w:r>
      <w:r w:rsidR="000C6956">
        <w:rPr>
          <w:rFonts w:ascii="Times New Roman" w:hAnsi="Times New Roman" w:cs="Times New Roman"/>
          <w:sz w:val="24"/>
          <w:szCs w:val="24"/>
        </w:rPr>
        <w:t>:</w:t>
      </w:r>
    </w:p>
    <w:p w14:paraId="6FB2DB66" w14:textId="77777777" w:rsidR="000C6956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Raseinių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0C695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1CAC7FF" w14:textId="43F8B2CB" w:rsidR="002B3E28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Raseinių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bendrija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0A2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30CC1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347999BA" w14:textId="29B559B5" w:rsidR="002B3E28" w:rsidRPr="00A820F3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30CC1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A820F3">
        <w:rPr>
          <w:rFonts w:ascii="Times New Roman" w:hAnsi="Times New Roman" w:cs="Times New Roman"/>
          <w:sz w:val="24"/>
          <w:szCs w:val="24"/>
        </w:rPr>
        <w:t>valdybos</w:t>
      </w:r>
      <w:proofErr w:type="spellEnd"/>
      <w:r w:rsidRPr="00A82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F3">
        <w:rPr>
          <w:rFonts w:ascii="Times New Roman" w:hAnsi="Times New Roman" w:cs="Times New Roman"/>
          <w:sz w:val="24"/>
          <w:szCs w:val="24"/>
        </w:rPr>
        <w:t>posėdžio</w:t>
      </w:r>
      <w:proofErr w:type="spellEnd"/>
    </w:p>
    <w:p w14:paraId="622BCEFF" w14:textId="5D0EC3F7" w:rsidR="002B3E28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20F3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r w:rsidRPr="00A820F3">
        <w:rPr>
          <w:rFonts w:ascii="Times New Roman" w:hAnsi="Times New Roman" w:cs="Times New Roman"/>
          <w:sz w:val="24"/>
          <w:szCs w:val="24"/>
        </w:rPr>
        <w:t xml:space="preserve"> Nr. P-0</w:t>
      </w:r>
      <w:r w:rsidR="00A820F3" w:rsidRPr="00A820F3">
        <w:rPr>
          <w:rFonts w:ascii="Times New Roman" w:hAnsi="Times New Roman" w:cs="Times New Roman"/>
          <w:sz w:val="24"/>
          <w:szCs w:val="24"/>
        </w:rPr>
        <w:t>2</w:t>
      </w:r>
    </w:p>
    <w:p w14:paraId="5C2A26E9" w14:textId="6AE7CBFD" w:rsidR="002B3E28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75DE83" w14:textId="77777777" w:rsidR="002B3E28" w:rsidRPr="002B3E28" w:rsidRDefault="002B3E28" w:rsidP="000C69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BA3702" w14:textId="77777777" w:rsidR="002B3E28" w:rsidRDefault="002B3E28"/>
    <w:p w14:paraId="6D3D02B2" w14:textId="6F415BEF" w:rsidR="002B3E28" w:rsidRDefault="000C6956" w:rsidP="009C3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6956">
        <w:rPr>
          <w:rFonts w:ascii="Times New Roman" w:hAnsi="Times New Roman" w:cs="Times New Roman"/>
          <w:b/>
          <w:bCs/>
          <w:sz w:val="24"/>
          <w:szCs w:val="24"/>
        </w:rPr>
        <w:t>Raseinių</w:t>
      </w:r>
      <w:proofErr w:type="spellEnd"/>
      <w:r w:rsidRPr="000C6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956">
        <w:rPr>
          <w:rFonts w:ascii="Times New Roman" w:hAnsi="Times New Roman" w:cs="Times New Roman"/>
          <w:b/>
          <w:bCs/>
          <w:sz w:val="24"/>
          <w:szCs w:val="24"/>
        </w:rPr>
        <w:t>rajono</w:t>
      </w:r>
      <w:proofErr w:type="spellEnd"/>
      <w:r w:rsidRPr="000C6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956">
        <w:rPr>
          <w:rFonts w:ascii="Times New Roman" w:hAnsi="Times New Roman" w:cs="Times New Roman"/>
          <w:b/>
          <w:bCs/>
          <w:sz w:val="24"/>
          <w:szCs w:val="24"/>
        </w:rPr>
        <w:t>vietos</w:t>
      </w:r>
      <w:proofErr w:type="spellEnd"/>
      <w:r w:rsidRPr="000C6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956">
        <w:rPr>
          <w:rFonts w:ascii="Times New Roman" w:hAnsi="Times New Roman" w:cs="Times New Roman"/>
          <w:b/>
          <w:bCs/>
          <w:sz w:val="24"/>
          <w:szCs w:val="24"/>
        </w:rPr>
        <w:t>veiklos</w:t>
      </w:r>
      <w:proofErr w:type="spellEnd"/>
      <w:r w:rsidRPr="000C6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956">
        <w:rPr>
          <w:rFonts w:ascii="Times New Roman" w:hAnsi="Times New Roman" w:cs="Times New Roman"/>
          <w:b/>
          <w:bCs/>
          <w:sz w:val="24"/>
          <w:szCs w:val="24"/>
        </w:rPr>
        <w:t>grupė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</w:p>
    <w:p w14:paraId="3970C281" w14:textId="6F8EDC35" w:rsidR="000C6956" w:rsidRDefault="000C6956" w:rsidP="009C3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95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0C6956">
        <w:rPr>
          <w:rFonts w:ascii="Times New Roman" w:hAnsi="Times New Roman" w:cs="Times New Roman"/>
          <w:b/>
          <w:bCs/>
          <w:sz w:val="24"/>
          <w:szCs w:val="24"/>
        </w:rPr>
        <w:t>Raseinių</w:t>
      </w:r>
      <w:proofErr w:type="spellEnd"/>
      <w:r w:rsidRPr="000C6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956">
        <w:rPr>
          <w:rFonts w:ascii="Times New Roman" w:hAnsi="Times New Roman" w:cs="Times New Roman"/>
          <w:b/>
          <w:bCs/>
          <w:sz w:val="24"/>
          <w:szCs w:val="24"/>
        </w:rPr>
        <w:t>krašto</w:t>
      </w:r>
      <w:proofErr w:type="spellEnd"/>
      <w:r w:rsidRPr="000C6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C6956">
        <w:rPr>
          <w:rFonts w:ascii="Times New Roman" w:hAnsi="Times New Roman" w:cs="Times New Roman"/>
          <w:b/>
          <w:bCs/>
          <w:sz w:val="24"/>
          <w:szCs w:val="24"/>
        </w:rPr>
        <w:t>bendrija</w:t>
      </w:r>
      <w:proofErr w:type="spellEnd"/>
      <w:r w:rsidRPr="000C6956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30CC1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</w:p>
    <w:tbl>
      <w:tblPr>
        <w:tblStyle w:val="Lentelstinklelis"/>
        <w:tblpPr w:leftFromText="180" w:rightFromText="180" w:vertAnchor="page" w:horzAnchor="margin" w:tblpY="5926"/>
        <w:tblW w:w="0" w:type="auto"/>
        <w:tblLook w:val="04A0" w:firstRow="1" w:lastRow="0" w:firstColumn="1" w:lastColumn="0" w:noHBand="0" w:noVBand="1"/>
      </w:tblPr>
      <w:tblGrid>
        <w:gridCol w:w="570"/>
        <w:gridCol w:w="4000"/>
        <w:gridCol w:w="1558"/>
        <w:gridCol w:w="1576"/>
        <w:gridCol w:w="1646"/>
      </w:tblGrid>
      <w:tr w:rsidR="00C0167E" w14:paraId="29AB573D" w14:textId="77777777" w:rsidTr="00C0167E">
        <w:trPr>
          <w:trHeight w:val="700"/>
        </w:trPr>
        <w:tc>
          <w:tcPr>
            <w:tcW w:w="570" w:type="dxa"/>
          </w:tcPr>
          <w:p w14:paraId="2BE08FAA" w14:textId="7564843B" w:rsidR="009C34B3" w:rsidRPr="009C34B3" w:rsidRDefault="009C34B3" w:rsidP="009C3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03" w:type="dxa"/>
          </w:tcPr>
          <w:p w14:paraId="60F43882" w14:textId="6A237933" w:rsidR="009C34B3" w:rsidRPr="009C34B3" w:rsidRDefault="009C34B3" w:rsidP="009C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559" w:type="dxa"/>
          </w:tcPr>
          <w:p w14:paraId="1428C592" w14:textId="50257063" w:rsidR="009C34B3" w:rsidRPr="009C34B3" w:rsidRDefault="009C34B3" w:rsidP="009C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Numatomas</w:t>
            </w:r>
            <w:proofErr w:type="spellEnd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</w:t>
            </w:r>
            <w:proofErr w:type="spellEnd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1439" w:type="dxa"/>
          </w:tcPr>
          <w:p w14:paraId="7B302C8E" w14:textId="1699995A" w:rsidR="009C34B3" w:rsidRPr="009C34B3" w:rsidRDefault="009C34B3" w:rsidP="009C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  <w:proofErr w:type="spellEnd"/>
          </w:p>
        </w:tc>
        <w:tc>
          <w:tcPr>
            <w:tcW w:w="1679" w:type="dxa"/>
          </w:tcPr>
          <w:p w14:paraId="022A3E79" w14:textId="53A06584" w:rsidR="009C34B3" w:rsidRPr="009C34B3" w:rsidRDefault="009C34B3" w:rsidP="009C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  <w:proofErr w:type="spellEnd"/>
          </w:p>
        </w:tc>
      </w:tr>
      <w:tr w:rsidR="00C0167E" w14:paraId="72DC63CA" w14:textId="77777777" w:rsidTr="00C0167E">
        <w:trPr>
          <w:trHeight w:val="966"/>
        </w:trPr>
        <w:tc>
          <w:tcPr>
            <w:tcW w:w="570" w:type="dxa"/>
          </w:tcPr>
          <w:p w14:paraId="2D3E8A3E" w14:textId="58A64CD2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</w:tcPr>
          <w:p w14:paraId="534A3727" w14:textId="57FB3320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viešinimo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gyventojų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aktyvinimo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sudarymas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tvirtinimas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132A9B5" w14:textId="69F10C27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6FA57D16" w14:textId="1F8C1DF3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valdyba</w:t>
            </w:r>
            <w:proofErr w:type="spellEnd"/>
          </w:p>
        </w:tc>
        <w:tc>
          <w:tcPr>
            <w:tcW w:w="1679" w:type="dxa"/>
          </w:tcPr>
          <w:p w14:paraId="3ABCAA41" w14:textId="77777777" w:rsidR="009C34B3" w:rsidRDefault="009C34B3" w:rsidP="009C34B3"/>
        </w:tc>
      </w:tr>
      <w:tr w:rsidR="00C0167E" w14:paraId="2E7999E4" w14:textId="77777777" w:rsidTr="00C0167E">
        <w:trPr>
          <w:trHeight w:val="1023"/>
        </w:trPr>
        <w:tc>
          <w:tcPr>
            <w:tcW w:w="570" w:type="dxa"/>
          </w:tcPr>
          <w:p w14:paraId="0BED36F8" w14:textId="23B1B1E7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3" w:type="dxa"/>
          </w:tcPr>
          <w:p w14:paraId="266281DE" w14:textId="1AACF22D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svetainės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www.raseiniuvvg.lt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nuolatinis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joje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pateikiamos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atnaujinimas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, VPS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eigos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rezultatų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viešinimas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C1CD6D9" w14:textId="725CD5BB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696B1B52" w14:textId="31BAC83F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valdyba</w:t>
            </w:r>
            <w:proofErr w:type="spellEnd"/>
          </w:p>
        </w:tc>
        <w:tc>
          <w:tcPr>
            <w:tcW w:w="1679" w:type="dxa"/>
          </w:tcPr>
          <w:p w14:paraId="4D04067C" w14:textId="77777777" w:rsidR="009C34B3" w:rsidRDefault="009C34B3" w:rsidP="009C34B3"/>
        </w:tc>
      </w:tr>
      <w:tr w:rsidR="00C0167E" w14:paraId="2FDCC43D" w14:textId="77777777" w:rsidTr="00C0167E">
        <w:trPr>
          <w:trHeight w:val="966"/>
        </w:trPr>
        <w:tc>
          <w:tcPr>
            <w:tcW w:w="570" w:type="dxa"/>
          </w:tcPr>
          <w:p w14:paraId="0A118750" w14:textId="49A83627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</w:tcPr>
          <w:p w14:paraId="5D80C67A" w14:textId="2B8F3309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Socialinio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tinklo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Facebook“</w:t>
            </w:r>
            <w:proofErr w:type="gram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nuolatinis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joje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pateikiamos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atnaujinimas</w:t>
            </w:r>
            <w:proofErr w:type="spellEnd"/>
          </w:p>
        </w:tc>
        <w:tc>
          <w:tcPr>
            <w:tcW w:w="1559" w:type="dxa"/>
          </w:tcPr>
          <w:p w14:paraId="304B1BED" w14:textId="60B41E55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4C7B1243" w14:textId="4177F33A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valdyba</w:t>
            </w:r>
            <w:proofErr w:type="spellEnd"/>
          </w:p>
        </w:tc>
        <w:tc>
          <w:tcPr>
            <w:tcW w:w="1679" w:type="dxa"/>
          </w:tcPr>
          <w:p w14:paraId="287872E7" w14:textId="77777777" w:rsidR="009C34B3" w:rsidRDefault="009C34B3" w:rsidP="009C34B3"/>
        </w:tc>
      </w:tr>
      <w:tr w:rsidR="00C0167E" w14:paraId="203CAAFD" w14:textId="77777777" w:rsidTr="00C0167E">
        <w:trPr>
          <w:trHeight w:val="1023"/>
        </w:trPr>
        <w:tc>
          <w:tcPr>
            <w:tcW w:w="570" w:type="dxa"/>
          </w:tcPr>
          <w:p w14:paraId="4361141A" w14:textId="05B5B418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</w:tcPr>
          <w:p w14:paraId="7E4D0F45" w14:textId="77D378F8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išoriniu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ženklinimu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lipdukai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raštinės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reikmenys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Viešinimo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reikalaujama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atributika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, kt.)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gaminimas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D4FC47F" w14:textId="5F9BC18B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II-IV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283234D9" w14:textId="5A78D7DF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valdyba</w:t>
            </w:r>
            <w:proofErr w:type="spellEnd"/>
          </w:p>
        </w:tc>
        <w:tc>
          <w:tcPr>
            <w:tcW w:w="1679" w:type="dxa"/>
          </w:tcPr>
          <w:p w14:paraId="29223449" w14:textId="77777777" w:rsidR="009C34B3" w:rsidRDefault="009C34B3" w:rsidP="009C34B3"/>
        </w:tc>
      </w:tr>
      <w:tr w:rsidR="00C0167E" w14:paraId="50D7722B" w14:textId="77777777" w:rsidTr="00C0167E">
        <w:trPr>
          <w:trHeight w:val="966"/>
        </w:trPr>
        <w:tc>
          <w:tcPr>
            <w:tcW w:w="570" w:type="dxa"/>
          </w:tcPr>
          <w:p w14:paraId="527876EA" w14:textId="473292B8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3" w:type="dxa"/>
          </w:tcPr>
          <w:p w14:paraId="7276C207" w14:textId="06D4AD05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Informacinių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skelbimų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pranešimų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siuntimas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turimais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kontaktais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(el.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paštu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straipsnių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svetainėms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0FE6A46" w14:textId="551E32EE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4B3FD047" w14:textId="65A0D9FF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valdyba</w:t>
            </w:r>
            <w:proofErr w:type="spellEnd"/>
          </w:p>
        </w:tc>
        <w:tc>
          <w:tcPr>
            <w:tcW w:w="1679" w:type="dxa"/>
          </w:tcPr>
          <w:p w14:paraId="6A260D41" w14:textId="77777777" w:rsidR="009C34B3" w:rsidRDefault="009C34B3" w:rsidP="009C34B3"/>
        </w:tc>
      </w:tr>
      <w:tr w:rsidR="000A2C2A" w14:paraId="1C423949" w14:textId="77777777" w:rsidTr="00C0167E">
        <w:trPr>
          <w:trHeight w:val="535"/>
        </w:trPr>
        <w:tc>
          <w:tcPr>
            <w:tcW w:w="570" w:type="dxa"/>
          </w:tcPr>
          <w:p w14:paraId="7443C99D" w14:textId="2179FEFA" w:rsidR="000A2C2A" w:rsidRPr="009C34B3" w:rsidRDefault="000A2C2A" w:rsidP="000A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3" w:type="dxa"/>
          </w:tcPr>
          <w:p w14:paraId="679A7EC0" w14:textId="27FE5416" w:rsidR="000A2C2A" w:rsidRPr="00C0167E" w:rsidRDefault="000A2C2A" w:rsidP="000A2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Informacinių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renginių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CFD6930" w14:textId="63E7E6BB" w:rsidR="000A2C2A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10B91D53" w14:textId="7FF25DA8" w:rsidR="000A2C2A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</w:p>
        </w:tc>
        <w:tc>
          <w:tcPr>
            <w:tcW w:w="1679" w:type="dxa"/>
          </w:tcPr>
          <w:p w14:paraId="28A6A630" w14:textId="77777777" w:rsidR="000A2C2A" w:rsidRDefault="000A2C2A" w:rsidP="000A2C2A"/>
        </w:tc>
      </w:tr>
      <w:tr w:rsidR="000A2C2A" w14:paraId="011DEE3B" w14:textId="77777777" w:rsidTr="000A2C2A">
        <w:trPr>
          <w:trHeight w:val="1252"/>
        </w:trPr>
        <w:tc>
          <w:tcPr>
            <w:tcW w:w="570" w:type="dxa"/>
          </w:tcPr>
          <w:p w14:paraId="339C61B0" w14:textId="4A1562B2" w:rsidR="000A2C2A" w:rsidRPr="009C34B3" w:rsidRDefault="000A2C2A" w:rsidP="000A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3" w:type="dxa"/>
          </w:tcPr>
          <w:p w14:paraId="115C714F" w14:textId="7E1D13AC" w:rsidR="000A2C2A" w:rsidRPr="00C0167E" w:rsidRDefault="000A2C2A" w:rsidP="000A2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VPS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eigos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viešinimo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pristatymas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dalyvaujant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NVO, VVG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narių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susirinkimuose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kt. </w:t>
            </w:r>
            <w:proofErr w:type="spellStart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renginiuose</w:t>
            </w:r>
            <w:proofErr w:type="spellEnd"/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273AB68" w14:textId="528B6F6C" w:rsidR="000A2C2A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4A83881A" w14:textId="16AEF91A" w:rsidR="000A2C2A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VVG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valdyba</w:t>
            </w:r>
            <w:proofErr w:type="spellEnd"/>
          </w:p>
        </w:tc>
        <w:tc>
          <w:tcPr>
            <w:tcW w:w="1679" w:type="dxa"/>
          </w:tcPr>
          <w:p w14:paraId="330926B0" w14:textId="77777777" w:rsidR="000A2C2A" w:rsidRDefault="000A2C2A" w:rsidP="000A2C2A"/>
        </w:tc>
      </w:tr>
    </w:tbl>
    <w:p w14:paraId="4BE47C09" w14:textId="625AA56C" w:rsidR="000C6956" w:rsidRPr="000C6956" w:rsidRDefault="000C6956" w:rsidP="009C3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aktyvinimo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planas</w:t>
      </w:r>
      <w:proofErr w:type="spellEnd"/>
    </w:p>
    <w:sectPr w:rsidR="000C6956" w:rsidRPr="000C6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28"/>
    <w:rsid w:val="000A2C2A"/>
    <w:rsid w:val="000C6956"/>
    <w:rsid w:val="00165806"/>
    <w:rsid w:val="00266B6C"/>
    <w:rsid w:val="002B3E28"/>
    <w:rsid w:val="009C34B3"/>
    <w:rsid w:val="00A820F3"/>
    <w:rsid w:val="00B44A8B"/>
    <w:rsid w:val="00C0167E"/>
    <w:rsid w:val="00C11EA3"/>
    <w:rsid w:val="00F3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C10E"/>
  <w15:chartTrackingRefBased/>
  <w15:docId w15:val="{3631D47E-E468-438C-BA21-A4BEC605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3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2022-01-25T08:49:00Z</cp:lastPrinted>
  <dcterms:created xsi:type="dcterms:W3CDTF">2022-01-19T09:25:00Z</dcterms:created>
  <dcterms:modified xsi:type="dcterms:W3CDTF">2022-01-25T08:49:00Z</dcterms:modified>
</cp:coreProperties>
</file>